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C643" w14:textId="77777777" w:rsidR="00BD3077" w:rsidRPr="00A654A4" w:rsidRDefault="00BD3077" w:rsidP="00BD30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4A4">
        <w:rPr>
          <w:rFonts w:ascii="Times New Roman" w:hAnsi="Times New Roman" w:cs="Times New Roman"/>
          <w:b/>
          <w:sz w:val="26"/>
          <w:szCs w:val="26"/>
        </w:rPr>
        <w:t>Согласие</w:t>
      </w:r>
      <w:r>
        <w:rPr>
          <w:rFonts w:ascii="Times New Roman" w:hAnsi="Times New Roman" w:cs="Times New Roman"/>
          <w:b/>
          <w:sz w:val="26"/>
          <w:szCs w:val="26"/>
        </w:rPr>
        <w:t xml:space="preserve"> родителя (законного представителя)</w:t>
      </w:r>
      <w:r w:rsidRPr="00A654A4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несовершеннолетнего</w:t>
      </w:r>
      <w:r w:rsidRPr="00A654A4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14C1364C" w14:textId="43B94178" w:rsidR="00BD3077" w:rsidRDefault="00BD3077" w:rsidP="00BD30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4A4"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14:paraId="35117668" w14:textId="77777777" w:rsidR="00BD3077" w:rsidRPr="00BD3077" w:rsidRDefault="00BD3077" w:rsidP="00BD307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CCC76" w14:textId="77777777" w:rsidR="00BD3077" w:rsidRPr="00CB02E5" w:rsidRDefault="00BD3077" w:rsidP="00BD30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Я, </w:t>
      </w:r>
      <w:bookmarkStart w:id="0" w:name="_Hlk73950331"/>
      <w:r w:rsidRPr="00CB02E5">
        <w:rPr>
          <w:rFonts w:ascii="Times New Roman" w:hAnsi="Times New Roman" w:cs="Times New Roman"/>
          <w:sz w:val="28"/>
          <w:szCs w:val="20"/>
        </w:rPr>
        <w:t>_________</w:t>
      </w:r>
      <w:r>
        <w:rPr>
          <w:rFonts w:ascii="Times New Roman" w:hAnsi="Times New Roman" w:cs="Times New Roman"/>
          <w:sz w:val="28"/>
          <w:szCs w:val="20"/>
        </w:rPr>
        <w:t>__</w:t>
      </w:r>
      <w:r w:rsidRPr="00CB02E5">
        <w:rPr>
          <w:rFonts w:ascii="Times New Roman" w:hAnsi="Times New Roman" w:cs="Times New Roman"/>
          <w:sz w:val="28"/>
          <w:szCs w:val="20"/>
        </w:rPr>
        <w:t>_________________________________________________,</w:t>
      </w:r>
    </w:p>
    <w:p w14:paraId="444CB650" w14:textId="77777777" w:rsidR="00BD3077" w:rsidRPr="00CB02E5" w:rsidRDefault="00BD3077" w:rsidP="00BD3077">
      <w:pPr>
        <w:jc w:val="center"/>
        <w:rPr>
          <w:rFonts w:ascii="Times New Roman" w:hAnsi="Times New Roman" w:cs="Times New Roman"/>
          <w:sz w:val="18"/>
          <w:szCs w:val="12"/>
        </w:rPr>
      </w:pPr>
      <w:r w:rsidRPr="00CB02E5">
        <w:rPr>
          <w:rFonts w:ascii="Times New Roman" w:hAnsi="Times New Roman" w:cs="Times New Roman"/>
          <w:sz w:val="18"/>
          <w:szCs w:val="12"/>
        </w:rPr>
        <w:t>(фамилия, имя, отчество)</w:t>
      </w:r>
    </w:p>
    <w:bookmarkEnd w:id="0"/>
    <w:p w14:paraId="4DFB0709" w14:textId="77777777" w:rsidR="00BD3077" w:rsidRPr="00CB02E5" w:rsidRDefault="00BD3077" w:rsidP="00BD3077">
      <w:pPr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>зарегистрированный (ная) по адресу __________________________________,</w:t>
      </w:r>
    </w:p>
    <w:p w14:paraId="3249B44B" w14:textId="77777777" w:rsidR="00BD3077" w:rsidRPr="00CB02E5" w:rsidRDefault="00BD3077" w:rsidP="00BD3077">
      <w:pPr>
        <w:spacing w:before="120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>________________________________, телефон __________________________</w:t>
      </w:r>
    </w:p>
    <w:p w14:paraId="50967AC9" w14:textId="27C61273" w:rsidR="00BD3077" w:rsidRPr="00CB02E5" w:rsidRDefault="00BD3077" w:rsidP="00BD30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в соответствии с Федеральным законом от 27.07.2006 № 152-ФЗ «О персональных данных» добровольно и в </w:t>
      </w:r>
      <w:r>
        <w:rPr>
          <w:rFonts w:ascii="Times New Roman" w:hAnsi="Times New Roman" w:cs="Times New Roman"/>
          <w:sz w:val="28"/>
          <w:szCs w:val="20"/>
        </w:rPr>
        <w:t xml:space="preserve">интересах </w:t>
      </w:r>
      <w:r>
        <w:rPr>
          <w:rFonts w:ascii="Times New Roman" w:hAnsi="Times New Roman" w:cs="Times New Roman"/>
          <w:sz w:val="28"/>
          <w:szCs w:val="20"/>
        </w:rPr>
        <w:t>своего несовершеннолетнего</w:t>
      </w:r>
      <w:r>
        <w:rPr>
          <w:rFonts w:ascii="Times New Roman" w:hAnsi="Times New Roman" w:cs="Times New Roman"/>
          <w:sz w:val="28"/>
          <w:szCs w:val="20"/>
        </w:rPr>
        <w:t xml:space="preserve"> ребенка</w:t>
      </w:r>
      <w:r w:rsidRPr="00CB02E5">
        <w:rPr>
          <w:rFonts w:ascii="Times New Roman" w:hAnsi="Times New Roman" w:cs="Times New Roman"/>
          <w:sz w:val="28"/>
          <w:szCs w:val="20"/>
        </w:rPr>
        <w:t>____________________</w:t>
      </w:r>
      <w:r>
        <w:rPr>
          <w:rFonts w:ascii="Times New Roman" w:hAnsi="Times New Roman" w:cs="Times New Roman"/>
          <w:sz w:val="28"/>
          <w:szCs w:val="20"/>
        </w:rPr>
        <w:t>______</w:t>
      </w:r>
      <w:r w:rsidRPr="00CB02E5">
        <w:rPr>
          <w:rFonts w:ascii="Times New Roman" w:hAnsi="Times New Roman" w:cs="Times New Roman"/>
          <w:sz w:val="28"/>
          <w:szCs w:val="20"/>
        </w:rPr>
        <w:t>______________,</w:t>
      </w:r>
    </w:p>
    <w:p w14:paraId="37F14D2F" w14:textId="77777777" w:rsidR="00BD3077" w:rsidRPr="00CB02E5" w:rsidRDefault="00BD3077" w:rsidP="00BD3077">
      <w:pPr>
        <w:jc w:val="center"/>
        <w:rPr>
          <w:rFonts w:ascii="Times New Roman" w:hAnsi="Times New Roman" w:cs="Times New Roman"/>
          <w:sz w:val="18"/>
          <w:szCs w:val="12"/>
        </w:rPr>
      </w:pPr>
      <w:r>
        <w:rPr>
          <w:rFonts w:ascii="Times New Roman" w:hAnsi="Times New Roman" w:cs="Times New Roman"/>
          <w:sz w:val="18"/>
          <w:szCs w:val="12"/>
        </w:rPr>
        <w:t xml:space="preserve">                                                                                 </w:t>
      </w:r>
      <w:r w:rsidRPr="00CB02E5">
        <w:rPr>
          <w:rFonts w:ascii="Times New Roman" w:hAnsi="Times New Roman" w:cs="Times New Roman"/>
          <w:sz w:val="18"/>
          <w:szCs w:val="12"/>
        </w:rPr>
        <w:t>(фамилия, имя, отчество)</w:t>
      </w:r>
    </w:p>
    <w:p w14:paraId="3F2AC796" w14:textId="79F83723" w:rsidR="00BD3077" w:rsidRPr="00CB02E5" w:rsidRDefault="00BD3077" w:rsidP="00BD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даю согласие на обработку персональных данных, разрешенных субъектом персональных данных для распространения посредством информационного ресурса (сайт </w:t>
      </w:r>
      <w:r w:rsidRPr="00CB02E5">
        <w:rPr>
          <w:rFonts w:ascii="Times New Roman" w:hAnsi="Times New Roman" w:cs="Times New Roman"/>
          <w:sz w:val="28"/>
          <w:szCs w:val="20"/>
          <w:u w:val="single"/>
        </w:rPr>
        <w:t>http://www.</w:t>
      </w:r>
      <w:hyperlink r:id="rId5" w:tgtFrame="_blank" w:history="1">
        <w:r w:rsidRPr="003A6A0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kempc.edu.ru</w:t>
        </w:r>
      </w:hyperlink>
      <w:r w:rsidRPr="00CB02E5">
        <w:rPr>
          <w:rFonts w:ascii="Times New Roman" w:hAnsi="Times New Roman" w:cs="Times New Roman"/>
          <w:sz w:val="28"/>
          <w:szCs w:val="20"/>
          <w:u w:val="single"/>
        </w:rPr>
        <w:t>)</w:t>
      </w:r>
      <w:r w:rsidRPr="00CB02E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Государственному автономному профессиональному образовательному учреждению «Кузбасский педагогический колледж» (сокращенное – ГАПОУ </w:t>
      </w:r>
      <w:proofErr w:type="spellStart"/>
      <w:r>
        <w:rPr>
          <w:rFonts w:ascii="Times New Roman" w:hAnsi="Times New Roman" w:cs="Times New Roman"/>
          <w:sz w:val="28"/>
          <w:szCs w:val="20"/>
        </w:rPr>
        <w:t>КузПК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8"/>
          <w:szCs w:val="20"/>
        </w:rPr>
        <w:t xml:space="preserve">650066, </w:t>
      </w:r>
      <w:r w:rsidRPr="0038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Кемеровская область – Кузбасс, г. Кемерово,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Ленина, дом 79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ИНН </w:t>
      </w:r>
      <w:r>
        <w:rPr>
          <w:rFonts w:ascii="Times New Roman" w:hAnsi="Times New Roman" w:cs="Times New Roman"/>
          <w:sz w:val="28"/>
          <w:szCs w:val="20"/>
        </w:rPr>
        <w:t>4206023640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КПП </w:t>
      </w:r>
      <w:r>
        <w:rPr>
          <w:rFonts w:ascii="Times New Roman" w:hAnsi="Times New Roman" w:cs="Times New Roman"/>
          <w:sz w:val="28"/>
          <w:szCs w:val="20"/>
        </w:rPr>
        <w:t>420501001</w:t>
      </w:r>
      <w:r w:rsidRPr="00CB02E5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ОКВЭД 85.21,</w:t>
      </w:r>
      <w:r w:rsidRPr="00CB02E5">
        <w:rPr>
          <w:rFonts w:ascii="Times New Roman" w:hAnsi="Times New Roman" w:cs="Times New Roman"/>
          <w:sz w:val="28"/>
          <w:szCs w:val="20"/>
        </w:rPr>
        <w:t xml:space="preserve"> ОКПО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02084892</w:t>
      </w:r>
      <w:r w:rsidRPr="00CB02E5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ОКОГУ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2300223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02E5">
        <w:rPr>
          <w:rFonts w:ascii="Times New Roman" w:hAnsi="Times New Roman" w:cs="Times New Roman"/>
          <w:sz w:val="28"/>
          <w:szCs w:val="20"/>
        </w:rPr>
        <w:t xml:space="preserve">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75203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2E5">
        <w:rPr>
          <w:rFonts w:ascii="Times New Roman" w:hAnsi="Times New Roman" w:cs="Times New Roman"/>
          <w:sz w:val="28"/>
          <w:szCs w:val="20"/>
        </w:rPr>
        <w:t xml:space="preserve">ОГРН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1024200687598</w:t>
      </w:r>
      <w:r w:rsidRPr="00CB02E5">
        <w:rPr>
          <w:rFonts w:ascii="Times New Roman" w:hAnsi="Times New Roman" w:cs="Times New Roman"/>
          <w:sz w:val="28"/>
          <w:szCs w:val="20"/>
        </w:rPr>
        <w:t>, следующих персональных данных</w:t>
      </w:r>
      <w:r>
        <w:rPr>
          <w:rFonts w:ascii="Times New Roman" w:hAnsi="Times New Roman" w:cs="Times New Roman"/>
          <w:sz w:val="28"/>
          <w:szCs w:val="20"/>
        </w:rPr>
        <w:t xml:space="preserve"> несовершеннолетнего</w:t>
      </w:r>
      <w:r w:rsidRPr="00CB02E5">
        <w:rPr>
          <w:rFonts w:ascii="Times New Roman" w:hAnsi="Times New Roman" w:cs="Times New Roman"/>
          <w:sz w:val="28"/>
          <w:szCs w:val="20"/>
        </w:rPr>
        <w:t>:</w:t>
      </w:r>
    </w:p>
    <w:p w14:paraId="67379237" w14:textId="77777777" w:rsidR="00BD3077" w:rsidRDefault="00BD3077" w:rsidP="00BD30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</w:t>
      </w:r>
      <w:r w:rsidRPr="00CB02E5">
        <w:rPr>
          <w:rFonts w:ascii="Times New Roman" w:hAnsi="Times New Roman" w:cs="Times New Roman"/>
          <w:sz w:val="28"/>
          <w:szCs w:val="20"/>
        </w:rPr>
        <w:t>амилия, имя, отчество (при наличии);</w:t>
      </w:r>
    </w:p>
    <w:p w14:paraId="59F1482E" w14:textId="77777777" w:rsidR="00BD3077" w:rsidRPr="00327CA3" w:rsidRDefault="00BD3077" w:rsidP="00BD3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7CA3">
        <w:rPr>
          <w:rFonts w:ascii="Times New Roman" w:eastAsia="TimesNewRoman" w:hAnsi="Times New Roman" w:cs="Times New Roman"/>
          <w:sz w:val="28"/>
          <w:szCs w:val="28"/>
          <w:lang w:eastAsia="ru-RU"/>
        </w:rPr>
        <w:t>Дата и место рождения</w:t>
      </w:r>
      <w:r w:rsidRPr="00327CA3">
        <w:rPr>
          <w:rFonts w:ascii="Times New Roman" w:hAnsi="Times New Roman" w:cs="Times New Roman"/>
          <w:sz w:val="28"/>
          <w:szCs w:val="28"/>
        </w:rPr>
        <w:t>;</w:t>
      </w:r>
    </w:p>
    <w:p w14:paraId="186B04C0" w14:textId="77777777" w:rsidR="00BD3077" w:rsidRPr="00327CA3" w:rsidRDefault="00BD3077" w:rsidP="00BD30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327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 об образовании и (или) о квалификации;</w:t>
      </w:r>
    </w:p>
    <w:p w14:paraId="5CA1ECC6" w14:textId="77777777" w:rsidR="00BD3077" w:rsidRPr="00CB02E5" w:rsidRDefault="00BD3077" w:rsidP="00BD30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E2C84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 обучения, специальность, номер группы в Колледже</w:t>
      </w:r>
      <w:r>
        <w:rPr>
          <w:rFonts w:ascii="Times New Roman" w:hAnsi="Times New Roman" w:cs="Times New Roman"/>
          <w:sz w:val="28"/>
          <w:szCs w:val="20"/>
        </w:rPr>
        <w:t>;</w:t>
      </w:r>
    </w:p>
    <w:p w14:paraId="4B055C85" w14:textId="77777777" w:rsidR="00BD3077" w:rsidRPr="000E2C84" w:rsidRDefault="00BD3077" w:rsidP="00BD30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E2C84">
        <w:rPr>
          <w:rFonts w:ascii="Times New Roman" w:eastAsia="TimesNewRoman" w:hAnsi="Times New Roman" w:cs="Times New Roman"/>
          <w:sz w:val="28"/>
          <w:szCs w:val="28"/>
          <w:lang w:eastAsia="ru-RU"/>
        </w:rPr>
        <w:t>Средний балл документа об образовании и/или квалификации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</w:p>
    <w:p w14:paraId="27BB2612" w14:textId="77777777" w:rsidR="00BD3077" w:rsidRDefault="00BD3077" w:rsidP="00BD30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Сведения о результатах</w:t>
      </w:r>
      <w:r w:rsidRPr="00CB02E5">
        <w:rPr>
          <w:rFonts w:ascii="Times New Roman" w:hAnsi="Times New Roman" w:cs="Times New Roman"/>
          <w:sz w:val="28"/>
          <w:szCs w:val="20"/>
        </w:rPr>
        <w:t xml:space="preserve"> вступительных испытани</w:t>
      </w:r>
      <w:r>
        <w:rPr>
          <w:rFonts w:ascii="Times New Roman" w:hAnsi="Times New Roman" w:cs="Times New Roman"/>
          <w:sz w:val="28"/>
          <w:szCs w:val="20"/>
        </w:rPr>
        <w:t>й;</w:t>
      </w:r>
    </w:p>
    <w:p w14:paraId="51B04C84" w14:textId="77777777" w:rsidR="00BD3077" w:rsidRDefault="00BD3077" w:rsidP="00BD30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B176C">
        <w:rPr>
          <w:rFonts w:ascii="Times New Roman" w:hAnsi="Times New Roman" w:cs="Times New Roman"/>
          <w:sz w:val="28"/>
          <w:szCs w:val="20"/>
        </w:rPr>
        <w:t>Сведения об индивидуальных достижениях;</w:t>
      </w:r>
    </w:p>
    <w:p w14:paraId="737444D5" w14:textId="77777777" w:rsidR="00BD3077" w:rsidRPr="000E2C84" w:rsidRDefault="00BD3077" w:rsidP="00BD30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2C84">
        <w:rPr>
          <w:rFonts w:ascii="Times New Roman" w:hAnsi="Times New Roman" w:cs="Times New Roman"/>
          <w:sz w:val="28"/>
          <w:szCs w:val="28"/>
        </w:rPr>
        <w:t>отографическое изображение.</w:t>
      </w:r>
    </w:p>
    <w:p w14:paraId="4E819A43" w14:textId="77777777" w:rsidR="00BD3077" w:rsidRPr="00A654A4" w:rsidRDefault="00BD3077" w:rsidP="00BD30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Условия </w:t>
      </w:r>
      <w:r>
        <w:rPr>
          <w:rFonts w:ascii="Times New Roman" w:hAnsi="Times New Roman" w:cs="Times New Roman"/>
          <w:sz w:val="28"/>
          <w:szCs w:val="20"/>
        </w:rPr>
        <w:t xml:space="preserve">и запреты </w:t>
      </w:r>
      <w:r w:rsidRPr="00CB02E5">
        <w:rPr>
          <w:rFonts w:ascii="Times New Roman" w:hAnsi="Times New Roman" w:cs="Times New Roman"/>
          <w:sz w:val="28"/>
          <w:szCs w:val="20"/>
        </w:rPr>
        <w:t>на обработку вышеуказанных персональны</w:t>
      </w:r>
      <w:r>
        <w:rPr>
          <w:rFonts w:ascii="Times New Roman" w:hAnsi="Times New Roman" w:cs="Times New Roman"/>
          <w:sz w:val="28"/>
          <w:szCs w:val="20"/>
        </w:rPr>
        <w:t xml:space="preserve">х данных, разрешенных субъектом </w:t>
      </w:r>
      <w:r w:rsidRPr="00CB02E5">
        <w:rPr>
          <w:rFonts w:ascii="Times New Roman" w:hAnsi="Times New Roman" w:cs="Times New Roman"/>
          <w:sz w:val="28"/>
          <w:szCs w:val="20"/>
        </w:rPr>
        <w:t>персона</w:t>
      </w:r>
      <w:r>
        <w:rPr>
          <w:rFonts w:ascii="Times New Roman" w:hAnsi="Times New Roman" w:cs="Times New Roman"/>
          <w:sz w:val="28"/>
          <w:szCs w:val="20"/>
        </w:rPr>
        <w:t>льных данных, не устанавливаю.</w:t>
      </w:r>
    </w:p>
    <w:p w14:paraId="5D07D1FB" w14:textId="77777777" w:rsidR="00BD3077" w:rsidRPr="003E1060" w:rsidRDefault="00BD3077" w:rsidP="00BD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E5">
        <w:rPr>
          <w:rFonts w:ascii="Times New Roman" w:hAnsi="Times New Roman" w:cs="Times New Roman"/>
          <w:sz w:val="28"/>
          <w:szCs w:val="20"/>
        </w:rPr>
        <w:t>Вышеуказанные персональные данные предоставляю для обработки в целях соблюдения Федерального закона от 27.07.2006 №</w:t>
      </w:r>
      <w:r>
        <w:rPr>
          <w:rFonts w:ascii="Times New Roman" w:hAnsi="Times New Roman" w:cs="Times New Roman"/>
          <w:sz w:val="28"/>
          <w:szCs w:val="20"/>
        </w:rPr>
        <w:t xml:space="preserve"> 152-ФЗ «О персональных данных», </w:t>
      </w:r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N 457 «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060">
        <w:rPr>
          <w:rFonts w:ascii="Times New Roman" w:hAnsi="Times New Roman" w:cs="Times New Roman"/>
          <w:sz w:val="28"/>
          <w:szCs w:val="28"/>
        </w:rPr>
        <w:t xml:space="preserve">, правил приема ГАПОУ </w:t>
      </w:r>
      <w:proofErr w:type="spellStart"/>
      <w:r w:rsidRPr="003E1060">
        <w:rPr>
          <w:rFonts w:ascii="Times New Roman" w:hAnsi="Times New Roman" w:cs="Times New Roman"/>
          <w:sz w:val="28"/>
          <w:szCs w:val="28"/>
        </w:rPr>
        <w:t>КузПК</w:t>
      </w:r>
      <w:proofErr w:type="spellEnd"/>
      <w:r w:rsidRPr="003E1060">
        <w:rPr>
          <w:rFonts w:ascii="Times New Roman" w:hAnsi="Times New Roman" w:cs="Times New Roman"/>
          <w:sz w:val="28"/>
          <w:szCs w:val="28"/>
        </w:rPr>
        <w:t>.</w:t>
      </w:r>
    </w:p>
    <w:p w14:paraId="100F7BA1" w14:textId="53FE8592" w:rsidR="00BD3077" w:rsidRPr="00CB02E5" w:rsidRDefault="00BD3077" w:rsidP="00BD3077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Настоящее согласие дано </w:t>
      </w:r>
      <w:r w:rsidRPr="00CB02E5">
        <w:rPr>
          <w:rFonts w:ascii="Times New Roman" w:hAnsi="Times New Roman" w:cs="Times New Roman"/>
          <w:sz w:val="28"/>
          <w:szCs w:val="20"/>
        </w:rPr>
        <w:t>мной «</w:t>
      </w:r>
      <w:r w:rsidRPr="00CB02E5">
        <w:rPr>
          <w:rFonts w:ascii="Times New Roman" w:hAnsi="Times New Roman" w:cs="Times New Roman"/>
          <w:sz w:val="28"/>
          <w:szCs w:val="20"/>
        </w:rPr>
        <w:t>___» __________ 20___ г. и действует 1 год.</w:t>
      </w:r>
    </w:p>
    <w:p w14:paraId="3D06831D" w14:textId="2E585166" w:rsidR="00BD3077" w:rsidRPr="00155203" w:rsidRDefault="00BD3077" w:rsidP="00BD3077">
      <w:pPr>
        <w:ind w:left="3261"/>
        <w:jc w:val="both"/>
        <w:rPr>
          <w:rFonts w:ascii="Times New Roman" w:hAnsi="Times New Roman" w:cs="Times New Roman"/>
          <w:sz w:val="24"/>
        </w:rPr>
      </w:pP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  <w:t>______________________/_________________</w:t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  <w:t>(подпись)</w:t>
      </w:r>
      <w:r w:rsidRPr="00CB02E5">
        <w:rPr>
          <w:rFonts w:ascii="Times New Roman" w:hAnsi="Times New Roman" w:cs="Times New Roman"/>
          <w:sz w:val="18"/>
          <w:szCs w:val="12"/>
        </w:rPr>
        <w:tab/>
      </w:r>
      <w:r>
        <w:rPr>
          <w:rFonts w:ascii="Times New Roman" w:hAnsi="Times New Roman" w:cs="Times New Roman"/>
          <w:sz w:val="18"/>
          <w:szCs w:val="1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18"/>
          <w:szCs w:val="12"/>
        </w:rPr>
        <w:t xml:space="preserve"> </w:t>
      </w:r>
      <w:r>
        <w:rPr>
          <w:rFonts w:ascii="Times New Roman" w:hAnsi="Times New Roman" w:cs="Times New Roman"/>
          <w:sz w:val="18"/>
          <w:szCs w:val="12"/>
        </w:rPr>
        <w:t xml:space="preserve">  (</w:t>
      </w:r>
      <w:proofErr w:type="gramEnd"/>
      <w:r>
        <w:rPr>
          <w:rFonts w:ascii="Times New Roman" w:hAnsi="Times New Roman" w:cs="Times New Roman"/>
          <w:sz w:val="14"/>
          <w:szCs w:val="12"/>
        </w:rPr>
        <w:t>ФИО</w:t>
      </w:r>
      <w:r w:rsidRPr="00155203">
        <w:rPr>
          <w:rFonts w:ascii="Times New Roman" w:hAnsi="Times New Roman" w:cs="Times New Roman"/>
          <w:sz w:val="14"/>
          <w:szCs w:val="12"/>
        </w:rPr>
        <w:t>)</w:t>
      </w:r>
    </w:p>
    <w:p w14:paraId="1386038D" w14:textId="77777777" w:rsidR="00951A84" w:rsidRDefault="00951A84"/>
    <w:sectPr w:rsidR="00951A84" w:rsidSect="00BD30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F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0C"/>
    <w:rsid w:val="00427F0C"/>
    <w:rsid w:val="00951A84"/>
    <w:rsid w:val="00B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7AF9"/>
  <w15:chartTrackingRefBased/>
  <w15:docId w15:val="{BD403BBF-7439-4699-BC8B-660B285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7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2202.Je8noVg9y3N8PIkzu01KQ6rFO_ZTE_BOLVYit_v9McnBkrYwr6UYnDbQWwK917jmTyiCZSVzrVSFtBxS20udGcNAVP39kN94gRPdaHqTgdZhdGN1bm9oY2ZwZWxzZG9o.2029c7191650127ea2c63b5bdef0c384c48e40bb&amp;uuid=&amp;state=jLT9ScZ_wbo,&amp;&amp;cst=AiuY0DBWFJ7q0qcCggtsKXiORYp2P5WoAUAMaUZ4ylZ7Gq4czym2vMBfNvvDWjP_2bUmcCF8LQZ1N1c7BhDy0xt6QE1taRvv5ox7DnUBM_v7oUoejDqd5JdR2s7feCYALPMYtPKT3RxmfzhnMDIJRRlcFjxzgSAkcngzALq_5x9NtWtIDj3epautwZPoQlNNrU3f1bhXJtFHG6RtBaGBn6RlG94R27B5WgU1Vlw59oO8lCwS_6IdnGvH6cnfpkgtT-ObcGKZgbLWuw_fQYXDpKAjSkW2vd-jzYliWaS3CIU6UYXeMgUada-dCcGxJvWRpBl-wQDmxq7oxT8Wfk4vs7CsiJsEPGK684UxWuwqdbvMdLFbk9UCXauJnTQoGbkFQpTeE9PJF5Pz9odQDoYoN3YpEI_x6gtKwovQqNJOhYWa24_qeUETVkNoC1Fs_a0sxl54uN0VKRmL83lysT0GzXuK-UVMrg5HYnPQw8BdGxqMKdj42m6a-6D_mhHslxd0wVCV8u2XkB3E03T70SK_wSMBJKFybm8ZDwfjc1hlfWBFxuivWm7dfiIQcGL8SspY9Gp23QEZkU9N91NLhg9gwURTa0PwxCBRW5eBT5w6WOY6OdDB5o9DtACBAjcoLDoRAMJwRZWRfaYIFRNvRz0DiHAv_e_YJUX-lWAsB7Af1Cbt1NiY8B0TyY78bq_b6_VvtgkR9DHTgklUZB1xiYHRx93CS9EKX5okBpjLetl4wu09RjKNzgegSgCx1yI-qB7KBM20D_CqpTKSWUY1ER7JKw,,&amp;data=UlNrNmk5WktYejY4cHFySjRXSWhXUGZoTHRMUlBQVzJaY0hUeGVXS3B6OElwdEczQnEwdWpDWWpvM2VGM1Q3UlJpbTJZeHB4OHp3dXZBNU0wa3UtQkxESDh0QklqTXQ2&amp;sign=828a9af9213995c44dd54b167c8d02d5&amp;keyno=0&amp;b64e=2&amp;ref=orjY4mGPRjk5boDnW0uvlrrd71vZw9kpfmwSlf_6ZUZJNqUmmGIlr8RAwfZztliNakOKIo968zPF89kzr0YQs4MhxkMpcSUWLVmDszZ1f_mkLrxF19unh5mrQ19qcBqaH98c5GvkZYRXNB6oiwqW6QdrzkfdR__hVaG2gfcQV177XUVoLajiHkjxR7jqnvz6nw-29nooOkUXIi80RbmFQPDpkPyHRAvZ4E8v7uZHDX5PSjgTKxZiqIDwruDAkEb5htendjEF9d8r1vRqzCP4jLbOsFRoI9jhNETw74e4VmstT5GOdc7UzF4ExMJOcWbbYdZeVEDE6SY,&amp;l10n=ru&amp;cts=1623030064829%40%40events%3D%5B%7B%22event%22%3A%22click%22%2C%22id%22%3A%226v9sw06-01%22%2C%22cts%22%3A1623030064829%2C%22fast%22%3A%7B%22organic%22%3A1%7D%2C%22service%22%3A%22web%22%2C%22event-id%22%3A%22kply70zhr1%22%7D%5D&amp;mc=2.710070621397606&amp;hdtime=7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NIKITCHENKO</dc:creator>
  <cp:keywords/>
  <dc:description/>
  <cp:lastModifiedBy>EDUARD NIKITCHENKO</cp:lastModifiedBy>
  <cp:revision>2</cp:revision>
  <dcterms:created xsi:type="dcterms:W3CDTF">2021-06-22T06:34:00Z</dcterms:created>
  <dcterms:modified xsi:type="dcterms:W3CDTF">2021-06-22T06:35:00Z</dcterms:modified>
</cp:coreProperties>
</file>